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569F1" w:rsidRDefault="00185778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2000000" w14:textId="77777777" w:rsidR="003569F1" w:rsidRDefault="00185778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03000000" w14:textId="77777777" w:rsidR="003569F1" w:rsidRDefault="00185778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04000000" w14:textId="77777777" w:rsidR="003569F1" w:rsidRDefault="00185778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17.01.25г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14:paraId="05000000" w14:textId="78C9F5C2" w:rsidR="003569F1" w:rsidRDefault="00886E65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Утверждено</w:t>
      </w:r>
      <w:r w:rsidR="00185778">
        <w:rPr>
          <w:rFonts w:ascii="Times New Roman" w:hAnsi="Times New Roman"/>
          <w:color w:val="FF0000"/>
          <w:sz w:val="24"/>
        </w:rPr>
        <w:t xml:space="preserve"> Главой подразделения</w:t>
      </w:r>
      <w:r>
        <w:rPr>
          <w:rFonts w:ascii="Times New Roman" w:hAnsi="Times New Roman"/>
          <w:color w:val="FF0000"/>
          <w:sz w:val="24"/>
        </w:rPr>
        <w:t xml:space="preserve"> Ясоновой Ольгой.</w:t>
      </w:r>
    </w:p>
    <w:p w14:paraId="06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20 Аватаров, 5 онлайн:</w:t>
      </w:r>
    </w:p>
    <w:p w14:paraId="07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08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 - онлайн</w:t>
      </w:r>
    </w:p>
    <w:p w14:paraId="09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Сидорова М.Н. - онлайн</w:t>
      </w:r>
    </w:p>
    <w:p w14:paraId="0A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Широбокова М.М.</w:t>
      </w:r>
    </w:p>
    <w:p w14:paraId="0B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Филизат Р.В.</w:t>
      </w:r>
    </w:p>
    <w:p w14:paraId="0C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Корчагина Н.Н.</w:t>
      </w:r>
    </w:p>
    <w:p w14:paraId="0D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Шайхиева И.Б.</w:t>
      </w:r>
    </w:p>
    <w:p w14:paraId="0E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Митрошина К.Н.</w:t>
      </w:r>
    </w:p>
    <w:p w14:paraId="0F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Анисимова Г.С. - онлайн</w:t>
      </w:r>
    </w:p>
    <w:p w14:paraId="10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Третьякова В.В.</w:t>
      </w:r>
    </w:p>
    <w:p w14:paraId="11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Шаяхметов Ф.Т.</w:t>
      </w:r>
    </w:p>
    <w:p w14:paraId="12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Ткаченко С.В.</w:t>
      </w:r>
    </w:p>
    <w:p w14:paraId="13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Кондратьева Л.В.</w:t>
      </w:r>
    </w:p>
    <w:p w14:paraId="14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Титов В.Г.</w:t>
      </w:r>
    </w:p>
    <w:p w14:paraId="15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Фёдорова Ю.С.</w:t>
      </w:r>
    </w:p>
    <w:p w14:paraId="16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Сажина О.В. - онлайн</w:t>
      </w:r>
    </w:p>
    <w:p w14:paraId="17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Михалёва А.Н. - онлайн</w:t>
      </w:r>
    </w:p>
    <w:p w14:paraId="18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Стрелкова В.В.</w:t>
      </w:r>
    </w:p>
    <w:p w14:paraId="19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Сметанина Н.Л.</w:t>
      </w:r>
    </w:p>
    <w:p w14:paraId="1A000000" w14:textId="77777777" w:rsidR="003569F1" w:rsidRDefault="001857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Васильева О.В.</w:t>
      </w:r>
    </w:p>
    <w:p w14:paraId="1B000000" w14:textId="77777777" w:rsidR="003569F1" w:rsidRDefault="00185778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1C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Совета ИВО ИВДИВО Удмуртия.</w:t>
      </w:r>
    </w:p>
    <w:p w14:paraId="1D000000" w14:textId="76E61C5E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Плана Синтеза ИВО на Совет ИВО</w:t>
      </w:r>
      <w:r w:rsidR="00886E65">
        <w:rPr>
          <w:rFonts w:ascii="Times New Roman" w:hAnsi="Times New Roman"/>
          <w:sz w:val="24"/>
        </w:rPr>
        <w:t>.</w:t>
      </w:r>
    </w:p>
    <w:p w14:paraId="1E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Развёртка и вхождение во все новые распоряжения, обновления, условия ИВДИВО и праздничную теофу дня рождения ИВДИВО Удмуртия.</w:t>
      </w:r>
    </w:p>
    <w:p w14:paraId="1F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Преображение 71 ядра Синтеза ИВДИВО Удмуртия из архетипической материи в космическую.</w:t>
      </w:r>
    </w:p>
    <w:p w14:paraId="20000000" w14:textId="74DB3CF4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Стяжание 8192 Частей в синтезе восьми миров космоса и </w:t>
      </w:r>
      <w:proofErr w:type="gramStart"/>
      <w:r>
        <w:rPr>
          <w:rFonts w:ascii="Times New Roman" w:hAnsi="Times New Roman"/>
          <w:sz w:val="24"/>
        </w:rPr>
        <w:t>Я</w:t>
      </w:r>
      <w:proofErr w:type="gramEnd"/>
      <w:r>
        <w:rPr>
          <w:rFonts w:ascii="Times New Roman" w:hAnsi="Times New Roman"/>
          <w:sz w:val="24"/>
        </w:rPr>
        <w:t xml:space="preserve"> - Настоящего ИВО частей каждого. (2 практика 36</w:t>
      </w:r>
      <w:r w:rsidR="00886E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Си, г. Москва 10-11.01 </w:t>
      </w:r>
      <w:proofErr w:type="spellStart"/>
      <w:r>
        <w:rPr>
          <w:rFonts w:ascii="Times New Roman" w:hAnsi="Times New Roman"/>
          <w:sz w:val="24"/>
        </w:rPr>
        <w:t>2026г</w:t>
      </w:r>
      <w:proofErr w:type="spellEnd"/>
      <w:r>
        <w:rPr>
          <w:rFonts w:ascii="Times New Roman" w:hAnsi="Times New Roman"/>
          <w:sz w:val="24"/>
        </w:rPr>
        <w:t>. В. Сердюк).</w:t>
      </w:r>
    </w:p>
    <w:p w14:paraId="21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lastRenderedPageBreak/>
        <w:t xml:space="preserve"> 6. </w:t>
      </w:r>
      <w:r>
        <w:rPr>
          <w:rFonts w:ascii="Times New Roman" w:hAnsi="Times New Roman"/>
          <w:sz w:val="24"/>
        </w:rPr>
        <w:t>Творение восьми частей 42 горизонта подразделения ИВДИВО Удмуртия Высшего Тела Знания ИВО, Высшего Провидения ИВО, Провидения ИВО, Тела Знания ИВО. Развёртка праздничной теофы в ИВДИВО и на Планете Земля.</w:t>
      </w:r>
    </w:p>
    <w:p w14:paraId="22000000" w14:textId="534C9285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Развёртка Плана Синтеза 8-мью частями 42 горизонта ИВДИВО Удмуртия к</w:t>
      </w:r>
      <w:r w:rsidR="00886E65">
        <w:rPr>
          <w:rFonts w:ascii="Times New Roman" w:hAnsi="Times New Roman"/>
          <w:sz w:val="24"/>
        </w:rPr>
        <w:t>аждому Должностно Полномочному п</w:t>
      </w:r>
      <w:r>
        <w:rPr>
          <w:rFonts w:ascii="Times New Roman" w:hAnsi="Times New Roman"/>
          <w:sz w:val="24"/>
        </w:rPr>
        <w:t>одразделения согласно новому количеству сфер и оболочек.</w:t>
      </w:r>
    </w:p>
    <w:p w14:paraId="23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Преображение подразделения ИВДИВО Удмуртия на концентрацию явления ИВДИВО, космосов, архетипов и реальностей. Завершение явления ИВДИВО Метагалактики Фа, перевод его в Метагалактический космос. (2 практика </w:t>
      </w:r>
      <w:proofErr w:type="spellStart"/>
      <w:r>
        <w:rPr>
          <w:rFonts w:ascii="Times New Roman" w:hAnsi="Times New Roman"/>
          <w:sz w:val="24"/>
        </w:rPr>
        <w:t>106Си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г.Красноярск</w:t>
      </w:r>
      <w:proofErr w:type="spellEnd"/>
      <w:r>
        <w:rPr>
          <w:rFonts w:ascii="Times New Roman" w:hAnsi="Times New Roman"/>
          <w:sz w:val="24"/>
        </w:rPr>
        <w:t xml:space="preserve"> 3-</w:t>
      </w:r>
      <w:proofErr w:type="spellStart"/>
      <w:r>
        <w:rPr>
          <w:rFonts w:ascii="Times New Roman" w:hAnsi="Times New Roman"/>
          <w:sz w:val="24"/>
        </w:rPr>
        <w:t>4.01.2026г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В.Сердюк</w:t>
      </w:r>
      <w:proofErr w:type="spellEnd"/>
      <w:r>
        <w:rPr>
          <w:rFonts w:ascii="Times New Roman" w:hAnsi="Times New Roman"/>
          <w:sz w:val="24"/>
        </w:rPr>
        <w:t>).</w:t>
      </w:r>
    </w:p>
    <w:p w14:paraId="24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Стяжание 46 космоса.</w:t>
      </w:r>
    </w:p>
    <w:p w14:paraId="25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Стяжание десяти Зданий ИВДИВО Удмуртия в 36.37,38,39,40 космосах и два Здания в 42 космосе.</w:t>
      </w:r>
    </w:p>
    <w:p w14:paraId="26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Вхождение в 84-ричный Синтез Зданий ИВДИВО Удмуртия.</w:t>
      </w:r>
    </w:p>
    <w:p w14:paraId="27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Развернули явление ИВО собою в каждом здании ИВО ИВДИВО Удмуртия. </w:t>
      </w:r>
    </w:p>
    <w:p w14:paraId="28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32"/>
        </w:rPr>
        <w:t>Решения</w:t>
      </w:r>
    </w:p>
    <w:p w14:paraId="29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Обновить свою часть на количество оболочек.</w:t>
      </w:r>
    </w:p>
    <w:p w14:paraId="2A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Собрать 1-й курс Синтеза</w:t>
      </w:r>
    </w:p>
    <w:p w14:paraId="2B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Все Должностно-Полномочные изучают и входят во все новые распоряжения и изменения самостоятельно.</w:t>
      </w:r>
    </w:p>
    <w:p w14:paraId="2C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 праздник Крещения входить Синтезом ИВО.</w:t>
      </w:r>
    </w:p>
    <w:p w14:paraId="2D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Вести Книгу Достижений Подразделения ИВДИВО Удмуртия.</w:t>
      </w:r>
    </w:p>
    <w:p w14:paraId="2E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Все компетентные после командных стяжаний разворачивают всё стяжённое и возожжённое по всей территории Удмуртии и более того.</w:t>
      </w:r>
    </w:p>
    <w:p w14:paraId="2F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Применяться по жизни методиками курсов Си ИВО, Школ ИВДИВО, пройденных каждым лично, Огнём и Синтезом.</w:t>
      </w:r>
    </w:p>
    <w:p w14:paraId="30000000" w14:textId="77777777" w:rsidR="003569F1" w:rsidRDefault="00185778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31000000" w14:textId="77777777" w:rsidR="003569F1" w:rsidRDefault="0018577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46 космос. 8 частей 42 горизонта. День рождения ИВДИВО Удмуртия. </w:t>
      </w:r>
    </w:p>
    <w:p w14:paraId="32000000" w14:textId="77777777" w:rsidR="003569F1" w:rsidRDefault="003569F1">
      <w:pPr>
        <w:jc w:val="both"/>
        <w:rPr>
          <w:rFonts w:ascii="Times New Roman" w:hAnsi="Times New Roman"/>
          <w:sz w:val="24"/>
        </w:rPr>
      </w:pPr>
    </w:p>
    <w:p w14:paraId="33000000" w14:textId="48BF08B4" w:rsidR="003569F1" w:rsidRDefault="0018577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Филизат.</w:t>
      </w:r>
    </w:p>
    <w:p w14:paraId="63BDCB56" w14:textId="2F0FD5F7" w:rsidR="006D50E9" w:rsidRDefault="006D50E9" w:rsidP="006D50E9">
      <w:pPr>
        <w:jc w:val="center"/>
        <w:rPr>
          <w:rFonts w:ascii="Times New Roman" w:hAnsi="Times New Roman"/>
          <w:sz w:val="24"/>
        </w:rPr>
      </w:pPr>
    </w:p>
    <w:p w14:paraId="0D90391A" w14:textId="77777777" w:rsidR="006D50E9" w:rsidRDefault="006D50E9" w:rsidP="006D50E9">
      <w:pPr>
        <w:jc w:val="center"/>
        <w:rPr>
          <w:rFonts w:ascii="Times New Roman" w:hAnsi="Times New Roman"/>
          <w:sz w:val="24"/>
        </w:rPr>
      </w:pPr>
    </w:p>
    <w:p w14:paraId="5DE05759" w14:textId="77777777" w:rsidR="006D50E9" w:rsidRDefault="006D50E9" w:rsidP="006D50E9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283DE35" w14:textId="77777777" w:rsidR="006D50E9" w:rsidRDefault="006D50E9" w:rsidP="006D50E9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17F047CF" w14:textId="77777777" w:rsidR="006D50E9" w:rsidRDefault="006D50E9" w:rsidP="006D50E9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77FF9EA6" w14:textId="77777777" w:rsidR="006D50E9" w:rsidRDefault="006D50E9" w:rsidP="006D50E9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31.01.2026г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14:paraId="24763DF8" w14:textId="77777777" w:rsidR="006D50E9" w:rsidRDefault="006D50E9" w:rsidP="006D50E9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Утверждено Главой подразделения Ясоновой Ольгой.</w:t>
      </w:r>
    </w:p>
    <w:p w14:paraId="673409B7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Присутствовали 16 Аватаров:</w:t>
      </w:r>
    </w:p>
    <w:p w14:paraId="52659B47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1F02DEEB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</w:t>
      </w:r>
    </w:p>
    <w:p w14:paraId="4C2E94F8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Сидорова М.Н.</w:t>
      </w:r>
    </w:p>
    <w:p w14:paraId="3215BF64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Краснопёрова И.Б.</w:t>
      </w:r>
    </w:p>
    <w:p w14:paraId="075C3C3E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Широбокова М.М.</w:t>
      </w:r>
    </w:p>
    <w:p w14:paraId="787FD2FD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Филизат Р.В.</w:t>
      </w:r>
    </w:p>
    <w:p w14:paraId="5ACE2427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Корчагина Н.Н.</w:t>
      </w:r>
    </w:p>
    <w:p w14:paraId="314DC9E8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Шайхиева И.Б.</w:t>
      </w:r>
    </w:p>
    <w:p w14:paraId="104785AD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Митрошина К.Н.</w:t>
      </w:r>
    </w:p>
    <w:p w14:paraId="22E000C3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Анисимова Г.С.</w:t>
      </w:r>
    </w:p>
    <w:p w14:paraId="0689F430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Третьякова В.В.</w:t>
      </w:r>
    </w:p>
    <w:p w14:paraId="75698384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Шаяхметов Ф.Т.</w:t>
      </w:r>
    </w:p>
    <w:p w14:paraId="6BE753FD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Кондратьева Л.В.</w:t>
      </w:r>
    </w:p>
    <w:p w14:paraId="248E06A0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Титов В.Г.</w:t>
      </w:r>
    </w:p>
    <w:p w14:paraId="77A0E962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Сажина О.В.</w:t>
      </w:r>
    </w:p>
    <w:p w14:paraId="73265CD2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Стрелкова В.В.</w:t>
      </w:r>
    </w:p>
    <w:p w14:paraId="21C3C6D2" w14:textId="77777777" w:rsidR="006D50E9" w:rsidRDefault="006D50E9" w:rsidP="006D50E9">
      <w:pPr>
        <w:rPr>
          <w:rFonts w:ascii="Times New Roman" w:hAnsi="Times New Roman"/>
          <w:sz w:val="24"/>
        </w:rPr>
      </w:pPr>
    </w:p>
    <w:p w14:paraId="6EAF3ABB" w14:textId="77777777" w:rsidR="006D50E9" w:rsidRDefault="006D50E9" w:rsidP="006D50E9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536D0CF9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Совета ИВО в подразделении ИВДИВО Удмуртия командно.</w:t>
      </w:r>
    </w:p>
    <w:p w14:paraId="19977BCF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Плана Синтеза Совета ИВО.</w:t>
      </w:r>
    </w:p>
    <w:p w14:paraId="63757563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Стяжание Огненно-синтезный компакт обновлений, указов, распоряжений ИВО развёрнутые в ИВДИВО.</w:t>
      </w:r>
    </w:p>
    <w:p w14:paraId="2C2531DB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Отчёт по ревизионной проверке Аватарессы Высшего ИВДИВО-космического Высшего Аттестационного Совета Изначально Вышестоящего Отца ИВАС Мории, ИВДИВО-Секретаря аттестационного синтеза ИВАС Кут Хуми в подразделении ИВДИВО Удмуртия Широбоковой Марины.</w:t>
      </w:r>
    </w:p>
    <w:p w14:paraId="29F65EB3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Доклад Аватарессы Высшей ИВДИВО-космической Цивилизации синтеза Отец-Человек-Субъектов ИВО ИВАС Янова, ИВДИВО-Секретарь протокольного цивилизационного синтеза ИВАС Кут Хуми подразделения ИВДИВО Удмуртия Риммы Филизат. Тема доклада: «Стяжание синтезирования и сотворения Служащего ИВО. Стяжание Цивилизационного Синтеза ИВО. Стяжание, наделение каждого из нас Деликатностью, высокой Цивилизованностью. Развёртка фрагмента Созидания ИВ Отца каждым». (Иркутск 115 си 6 практика, 17-</w:t>
      </w:r>
      <w:proofErr w:type="spellStart"/>
      <w:r>
        <w:rPr>
          <w:rFonts w:ascii="Times New Roman" w:hAnsi="Times New Roman"/>
          <w:sz w:val="24"/>
        </w:rPr>
        <w:t>18.01.2026г</w:t>
      </w:r>
      <w:proofErr w:type="spellEnd"/>
      <w:r>
        <w:rPr>
          <w:rFonts w:ascii="Times New Roman" w:hAnsi="Times New Roman"/>
          <w:sz w:val="24"/>
        </w:rPr>
        <w:t xml:space="preserve">., 115 Си г. Москва, 3 практика, 8-9.03. </w:t>
      </w:r>
      <w:proofErr w:type="spellStart"/>
      <w:r>
        <w:rPr>
          <w:rFonts w:ascii="Times New Roman" w:hAnsi="Times New Roman"/>
          <w:sz w:val="24"/>
        </w:rPr>
        <w:t>2025г</w:t>
      </w:r>
      <w:proofErr w:type="spellEnd"/>
      <w:r>
        <w:rPr>
          <w:rFonts w:ascii="Times New Roman" w:hAnsi="Times New Roman"/>
          <w:sz w:val="24"/>
        </w:rPr>
        <w:t>. В Сердюк).</w:t>
      </w:r>
    </w:p>
    <w:p w14:paraId="6B9BBF15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Стяжание новой системы Ядер Синтеза ИВО явления 1.073.741.824-х космосов собою с трансляцией 1080 Ядер Синтеза стандартного явления одной жизни одного эволюционного космического выражения каждого в эволюций и 16 космических жизней эволюционного восхождения в синтезе космосов Ядрами Синтеза  и с наделением каждого вмещающих Ядер Синтеза то одной до 8 реализаций 8 Ядрами  Синтеза, синтезированными с 4096 Ядрами Синтеза ИВО </w:t>
      </w:r>
      <w:r>
        <w:rPr>
          <w:rFonts w:ascii="Times New Roman" w:hAnsi="Times New Roman"/>
          <w:sz w:val="24"/>
        </w:rPr>
        <w:lastRenderedPageBreak/>
        <w:t xml:space="preserve">фундаментальностей  развития жизненностей, Полномочий, Синтезности ИВО - в целом 20480 Ядер Синтеза подготовок, 256 Ядер Синтеза ИВДИВО- реализованностей и стяжанием Ядер Синтеза: Ядерной реализации, Иерархической  реализации, Полномочной реализации, Синтез реализации, ИВДИВО-реализации, Синтез Синтеза ИВАС Кут Хуми, ИВО в синтезе всего во всём собою. синтезирование и сотворение 18.554.258.739.472 Ядер Синтеза ИВО каждому, максимального восхождения в их реализации масштаба ИВО собою.(2 практика 115 Си г. Иркутск, 17-18.01. </w:t>
      </w:r>
      <w:proofErr w:type="spellStart"/>
      <w:r>
        <w:rPr>
          <w:rFonts w:ascii="Times New Roman" w:hAnsi="Times New Roman"/>
          <w:sz w:val="24"/>
        </w:rPr>
        <w:t>2026г</w:t>
      </w:r>
      <w:proofErr w:type="spellEnd"/>
      <w:r>
        <w:rPr>
          <w:rFonts w:ascii="Times New Roman" w:hAnsi="Times New Roman"/>
          <w:sz w:val="24"/>
        </w:rPr>
        <w:t>. В. Сердюк).</w:t>
      </w:r>
    </w:p>
    <w:p w14:paraId="50FE8276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Развернули обновлённую Нить Синтеза в подразделении ИВДИВО Удмуртия.</w:t>
      </w:r>
    </w:p>
    <w:p w14:paraId="4EDFD031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Стяжание 512 новых Царств ИВО явлением всех 1.073.741.825-ти космосов, архетипов, реальностей любой специфики выражения с обновлением явления Царств Высшими Частями и 256-ю телесными видами реализованности и более того каждого. Стяжание синтезирования и творения одним из 512-ти Царств ИВО субъектной цельности каждого, соответствующим Царством собою. (5 практика 115 Си г. Иркутск, 17-18.01. 26 г. В. Сердюк).</w:t>
      </w:r>
    </w:p>
    <w:p w14:paraId="7B42D425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 Стяжание зданий Подразделения ИВДИВО Удмуртия -  по два здания в трёх космосах: 43,44,45 с фиксацией на территории ИВДИВО Удмуртия. Фиксация 92 -х зданий ИВДИВО Удмуртия</w:t>
      </w:r>
    </w:p>
    <w:p w14:paraId="4DD1824E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Преображение подразделения ИВДИВО Удмуртия: Столпа, Нити Синтеза и Сферы на всё ново стяжённое и возожжённое тотально в целом. Вошли в явление Части ИВО ИВАС Сулеймана Высшего Тела-Знания ИВО.</w:t>
      </w:r>
    </w:p>
    <w:p w14:paraId="7980D5B4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Стяжание восьми Сердец нового формата в концентрации восьми Миров космически, архетипически, реальностно. Стяжание Сердца, Высшего Сердца, Совершенного Сердца и Высшего Совершенного Сердца ИВО в синтезе восьми Сердец в Высшее Тело-Знания ИВО каждому. (4 практика 81 Си г. Краснодар 24-25.01. 2026 г. В. Сердюк).</w:t>
      </w:r>
    </w:p>
    <w:p w14:paraId="5E9365C1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Вхождение в обновление в 51 регламента.</w:t>
      </w:r>
    </w:p>
    <w:p w14:paraId="57B3979F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</w:p>
    <w:p w14:paraId="1FCC87EE" w14:textId="77777777" w:rsidR="006D50E9" w:rsidRDefault="006D50E9" w:rsidP="006D50E9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04876EC9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Войти во все новые обновления самостоятельно и довести до физики.</w:t>
      </w:r>
    </w:p>
    <w:p w14:paraId="5AB1C6C5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Сделать акцент на Индивидуальное Дело.</w:t>
      </w:r>
    </w:p>
    <w:p w14:paraId="712364C8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Изменить интервал ревизионной проверки и начинать на месяц раньше.</w:t>
      </w:r>
    </w:p>
    <w:p w14:paraId="75DE381A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Поменять мебель в офисе.</w:t>
      </w:r>
    </w:p>
    <w:p w14:paraId="691B2991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 течении месяца исправить недостатки по ревизионной проверке.</w:t>
      </w:r>
    </w:p>
    <w:p w14:paraId="52167DB6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 Провести Должностной Совет по итогам ревизии </w:t>
      </w:r>
      <w:proofErr w:type="spellStart"/>
      <w:r>
        <w:rPr>
          <w:rFonts w:ascii="Times New Roman" w:hAnsi="Times New Roman"/>
          <w:sz w:val="24"/>
        </w:rPr>
        <w:t>07.02.2026г</w:t>
      </w:r>
      <w:proofErr w:type="spellEnd"/>
      <w:r>
        <w:rPr>
          <w:rFonts w:ascii="Times New Roman" w:hAnsi="Times New Roman"/>
          <w:sz w:val="24"/>
        </w:rPr>
        <w:t>. в 16-15.</w:t>
      </w:r>
    </w:p>
    <w:p w14:paraId="43E18762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По практике Царств: узнать номер своего Царства.</w:t>
      </w:r>
    </w:p>
    <w:p w14:paraId="3E139364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Применятся по жизни методиками курсов Си ИВО, Школ ИВДИВО, пройденных каждым лично, Огнём и Синтезом.</w:t>
      </w:r>
    </w:p>
    <w:p w14:paraId="100A4689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Развернуть Патриотизм - Отцовскость ИВО по территории ИВДИВО Удмуртия и на Планете Земля.</w:t>
      </w:r>
    </w:p>
    <w:p w14:paraId="7540BC20" w14:textId="77777777" w:rsidR="006D50E9" w:rsidRDefault="006D50E9" w:rsidP="006D50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Каждому войти в практику Воина Синтеза ИВО.</w:t>
      </w:r>
    </w:p>
    <w:p w14:paraId="4F7E06F8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Войти ночные и дневные подготовки к Школе ШЭПС, всей команде прослушать 1-16 Школы ШЭПС.</w:t>
      </w:r>
    </w:p>
    <w:p w14:paraId="30DE2EF0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Активировать и возжигаться Ядрами Энергопотенциального Синтеза, войти в баланс Внутреннего и Внешнего. </w:t>
      </w:r>
    </w:p>
    <w:p w14:paraId="56BB74AB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12. Выписать Станцы всех Школ ШЭПС.</w:t>
      </w:r>
    </w:p>
    <w:p w14:paraId="7077A8E6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Каждый Должностно Полномочный разворачивает праздничные практики по Планете Земля и территории ИВДИВО Удмуртия индивидуально, самостоятельно.</w:t>
      </w:r>
    </w:p>
    <w:p w14:paraId="39976528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14..</w:t>
      </w:r>
      <w:r>
        <w:t xml:space="preserve"> </w:t>
      </w:r>
      <w:r>
        <w:rPr>
          <w:rFonts w:ascii="Times New Roman" w:hAnsi="Times New Roman"/>
          <w:sz w:val="24"/>
        </w:rPr>
        <w:t>Все компетентные после командных стяжаний разворачивают всё стяженное и возожженное по всей территории Удмуртии и более того.</w:t>
      </w:r>
    </w:p>
    <w:p w14:paraId="00109510" w14:textId="77777777" w:rsidR="006D50E9" w:rsidRDefault="006D50E9" w:rsidP="006D50E9">
      <w:pPr>
        <w:rPr>
          <w:rFonts w:ascii="Times New Roman" w:hAnsi="Times New Roman"/>
          <w:sz w:val="24"/>
        </w:rPr>
      </w:pPr>
    </w:p>
    <w:p w14:paraId="17333F03" w14:textId="77777777" w:rsidR="006D50E9" w:rsidRDefault="006D50E9" w:rsidP="006D50E9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24051269" w14:textId="77777777" w:rsidR="006D50E9" w:rsidRDefault="006D50E9" w:rsidP="006D50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Ревизионная проверка. Восемь Сердец 8 миров, 512 новых Царств. 16 эволюций. </w:t>
      </w:r>
    </w:p>
    <w:p w14:paraId="71A00FBD" w14:textId="77777777" w:rsidR="006D50E9" w:rsidRDefault="006D50E9" w:rsidP="006D50E9">
      <w:pPr>
        <w:rPr>
          <w:rFonts w:ascii="Times New Roman" w:hAnsi="Times New Roman"/>
          <w:sz w:val="24"/>
        </w:rPr>
      </w:pPr>
    </w:p>
    <w:p w14:paraId="2E2F0BB1" w14:textId="2488CC3C" w:rsidR="006D50E9" w:rsidRDefault="006D50E9" w:rsidP="006D50E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</w:t>
      </w:r>
      <w:bookmarkStart w:id="0" w:name="_GoBack"/>
      <w:bookmarkEnd w:id="0"/>
      <w:r>
        <w:rPr>
          <w:rFonts w:ascii="Times New Roman" w:hAnsi="Times New Roman"/>
          <w:sz w:val="24"/>
        </w:rPr>
        <w:t>го и цивилизационного синтеза ИВАС Кут Хуми подразделения ИВДИВО Удмуртия Римма Филизат</w:t>
      </w:r>
    </w:p>
    <w:sectPr w:rsidR="006D50E9">
      <w:pgSz w:w="11906" w:h="16838"/>
      <w:pgMar w:top="640" w:right="800" w:bottom="640" w:left="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F1"/>
    <w:rsid w:val="00185778"/>
    <w:rsid w:val="003569F1"/>
    <w:rsid w:val="006D50E9"/>
    <w:rsid w:val="0088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562E"/>
  <w15:docId w15:val="{AF431BE9-82F8-40CE-84C6-225BF40D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2026-03-09T15:24:00Z</dcterms:created>
  <dcterms:modified xsi:type="dcterms:W3CDTF">2026-03-25T17:24:00Z</dcterms:modified>
</cp:coreProperties>
</file>